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4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6"/>
        <w:gridCol w:w="2553"/>
        <w:gridCol w:w="1843"/>
      </w:tblGrid>
      <w:tr w:rsidR="00BA25AD" w14:paraId="5F96ED17" w14:textId="77777777" w:rsidTr="006C1146">
        <w:tc>
          <w:tcPr>
            <w:tcW w:w="4676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396" w:type="dxa"/>
            <w:gridSpan w:val="2"/>
            <w:shd w:val="clear" w:color="auto" w:fill="auto"/>
          </w:tcPr>
          <w:p w14:paraId="4745E60A" w14:textId="12AF2D65" w:rsidR="00BA25AD" w:rsidRPr="00FE58C7" w:rsidRDefault="00BA25AD" w:rsidP="00665762">
            <w:pPr>
              <w:ind w:firstLine="0"/>
              <w:jc w:val="right"/>
            </w:pPr>
            <w:r>
              <w:t>Приложение №8</w:t>
            </w:r>
          </w:p>
        </w:tc>
      </w:tr>
      <w:tr w:rsidR="00BA25AD" w14:paraId="56681028" w14:textId="77777777" w:rsidTr="006C1146">
        <w:tc>
          <w:tcPr>
            <w:tcW w:w="4676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553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4C009F9C" w:rsidR="00BA25AD" w:rsidRDefault="00BA25AD" w:rsidP="00665762">
            <w:pPr>
              <w:ind w:firstLine="0"/>
              <w:jc w:val="center"/>
            </w:pPr>
          </w:p>
        </w:tc>
      </w:tr>
      <w:tr w:rsidR="00BA25AD" w14:paraId="2288C25C" w14:textId="77777777" w:rsidTr="006C1146">
        <w:tc>
          <w:tcPr>
            <w:tcW w:w="4676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553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4EF7F604" w:rsidR="00BA25AD" w:rsidRDefault="00F04ACA" w:rsidP="005155DF">
            <w:pPr>
              <w:ind w:firstLine="0"/>
              <w:jc w:val="right"/>
            </w:pPr>
            <w:r>
              <w:t>.</w:t>
            </w:r>
          </w:p>
        </w:tc>
      </w:tr>
    </w:tbl>
    <w:p w14:paraId="73951A69" w14:textId="77777777" w:rsidR="00BA25AD" w:rsidRDefault="00BA25AD" w:rsidP="00BA25AD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25AD" w14:paraId="11D72F87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A2329ED" w14:textId="77777777" w:rsidR="00BA25AD" w:rsidRDefault="00BA25AD" w:rsidP="00665762">
            <w:pPr>
              <w:ind w:firstLine="0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0C45A2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BD83E34" w14:textId="77777777" w:rsidR="00BA25AD" w:rsidRDefault="00BA25AD" w:rsidP="00665762">
            <w:pPr>
              <w:ind w:firstLine="0"/>
            </w:pPr>
            <w:r>
              <w:t>УТВЕРЖДАЮ</w:t>
            </w:r>
          </w:p>
        </w:tc>
      </w:tr>
      <w:tr w:rsidR="00BA25AD" w14:paraId="38E52E65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C70A1B3" w14:textId="19A5E932" w:rsidR="00BA25AD" w:rsidRDefault="00BA25AD" w:rsidP="00665762">
            <w:pPr>
              <w:ind w:firstLine="0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17F8363B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84545FC" w14:textId="77777777" w:rsidR="00BA25AD" w:rsidRDefault="00BA25AD" w:rsidP="00665762">
            <w:pPr>
              <w:ind w:firstLine="0"/>
            </w:pPr>
            <w:r>
              <w:t>Генеральный директор</w:t>
            </w:r>
          </w:p>
          <w:p w14:paraId="049A9224" w14:textId="6135B8B6" w:rsidR="00BA25AD" w:rsidRDefault="00BA25AD" w:rsidP="006B2420">
            <w:pPr>
              <w:ind w:firstLine="0"/>
            </w:pPr>
            <w:r>
              <w:t>ООО «</w:t>
            </w:r>
            <w:r w:rsidR="005155DF">
              <w:t>ЭН+ ГИДРО КАРЕЛИЯ</w:t>
            </w:r>
            <w:r>
              <w:t>»</w:t>
            </w:r>
          </w:p>
        </w:tc>
      </w:tr>
      <w:tr w:rsidR="00BA25AD" w14:paraId="4A0123EF" w14:textId="77777777" w:rsidTr="009321F8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4B319ED3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9A6DF1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586A" w14:textId="0CEFF2AB" w:rsidR="00BA25AD" w:rsidRDefault="00BA25AD" w:rsidP="0066576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45192EE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85B0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8DB608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E8" w14:textId="77777777" w:rsidR="00BA25AD" w:rsidRDefault="00BA25AD" w:rsidP="00665762">
            <w:pPr>
              <w:ind w:firstLine="0"/>
              <w:jc w:val="center"/>
            </w:pPr>
            <w:r>
              <w:t>Виговский А.В.</w:t>
            </w:r>
          </w:p>
        </w:tc>
      </w:tr>
      <w:tr w:rsidR="00BA25AD" w14:paraId="2ABB833E" w14:textId="77777777" w:rsidTr="009321F8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8CC76D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6F903D5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14CC68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AF29D4D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8985E9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EE32E0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C6ADD5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BA25AD" w14:paraId="241CEB76" w14:textId="77777777" w:rsidTr="009321F8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6A6B391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BD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5D94D6A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C7BB725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E5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8D9922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D335" w14:textId="02D5DAC0" w:rsidR="00BA25AD" w:rsidRDefault="00BA25AD" w:rsidP="006B2420">
            <w:pPr>
              <w:ind w:firstLine="0"/>
              <w:jc w:val="center"/>
            </w:pPr>
            <w:r>
              <w:t>202</w:t>
            </w:r>
            <w:r w:rsidR="006B2420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5FE5C3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247A27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11A4" w14:textId="64FC0A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404BAF0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484546B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74E6F" w14:textId="342A5ABC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8CFB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8B33" w14:textId="70D1D9E6" w:rsidR="00BA25AD" w:rsidRDefault="00BA25AD" w:rsidP="006B2420">
            <w:pPr>
              <w:ind w:firstLine="0"/>
              <w:jc w:val="center"/>
            </w:pPr>
            <w:r>
              <w:t>202</w:t>
            </w:r>
            <w:r w:rsidR="006B2420">
              <w:t>6</w:t>
            </w:r>
            <w:bookmarkStart w:id="0" w:name="_GoBack"/>
            <w:bookmarkEnd w:id="0"/>
            <w:r>
              <w:t xml:space="preserve"> г.</w:t>
            </w:r>
          </w:p>
        </w:tc>
      </w:tr>
    </w:tbl>
    <w:p w14:paraId="0481CFBC" w14:textId="77777777" w:rsidR="00BA25AD" w:rsidRDefault="00BA25AD" w:rsidP="00BA25AD"/>
    <w:p w14:paraId="580E90C4" w14:textId="24EAB545" w:rsidR="00E46CFF" w:rsidRDefault="00E46CFF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6B2420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6B2420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6B2420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Medical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First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4B"/>
    <w:rsid w:val="00001F3B"/>
    <w:rsid w:val="000115A6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7370C"/>
    <w:rsid w:val="00175D73"/>
    <w:rsid w:val="0018196C"/>
    <w:rsid w:val="00191E88"/>
    <w:rsid w:val="001C4CAA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465EB"/>
    <w:rsid w:val="003734DA"/>
    <w:rsid w:val="00387708"/>
    <w:rsid w:val="003947D7"/>
    <w:rsid w:val="003A1435"/>
    <w:rsid w:val="003D3541"/>
    <w:rsid w:val="003E5462"/>
    <w:rsid w:val="00405EF7"/>
    <w:rsid w:val="00406A3E"/>
    <w:rsid w:val="0041136B"/>
    <w:rsid w:val="00423916"/>
    <w:rsid w:val="004317DE"/>
    <w:rsid w:val="00451931"/>
    <w:rsid w:val="004715BD"/>
    <w:rsid w:val="00487581"/>
    <w:rsid w:val="0048762A"/>
    <w:rsid w:val="004A0A4F"/>
    <w:rsid w:val="004A0C8C"/>
    <w:rsid w:val="004A52F4"/>
    <w:rsid w:val="004B028C"/>
    <w:rsid w:val="005155DF"/>
    <w:rsid w:val="0051799D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B2420"/>
    <w:rsid w:val="006C0B9A"/>
    <w:rsid w:val="006C1146"/>
    <w:rsid w:val="006D1937"/>
    <w:rsid w:val="00780138"/>
    <w:rsid w:val="00782709"/>
    <w:rsid w:val="007E1C5D"/>
    <w:rsid w:val="008014B8"/>
    <w:rsid w:val="00824C4B"/>
    <w:rsid w:val="008456ED"/>
    <w:rsid w:val="008576E7"/>
    <w:rsid w:val="008B7D21"/>
    <w:rsid w:val="008F06BE"/>
    <w:rsid w:val="00905089"/>
    <w:rsid w:val="009225A1"/>
    <w:rsid w:val="0092428B"/>
    <w:rsid w:val="0095782B"/>
    <w:rsid w:val="0099063B"/>
    <w:rsid w:val="00A048C6"/>
    <w:rsid w:val="00A328EF"/>
    <w:rsid w:val="00A40B60"/>
    <w:rsid w:val="00A46420"/>
    <w:rsid w:val="00A62EE0"/>
    <w:rsid w:val="00A65564"/>
    <w:rsid w:val="00A87458"/>
    <w:rsid w:val="00AC5B82"/>
    <w:rsid w:val="00AF62D5"/>
    <w:rsid w:val="00B177AE"/>
    <w:rsid w:val="00B24705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80D65"/>
    <w:rsid w:val="00DA754F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733B"/>
    <w:rsid w:val="00E5334B"/>
    <w:rsid w:val="00E6547B"/>
    <w:rsid w:val="00ED0EE7"/>
    <w:rsid w:val="00ED643C"/>
    <w:rsid w:val="00EE3112"/>
    <w:rsid w:val="00F04ACA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116</cp:revision>
  <cp:lastPrinted>2024-09-13T08:22:00Z</cp:lastPrinted>
  <dcterms:created xsi:type="dcterms:W3CDTF">2022-07-28T13:55:00Z</dcterms:created>
  <dcterms:modified xsi:type="dcterms:W3CDTF">2026-05-05T08:28:00Z</dcterms:modified>
</cp:coreProperties>
</file>